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D15EB7" w:rsidRDefault="00DC5252">
      <w:r>
        <w:t xml:space="preserve">Giornata di Convivenza per gli studenti del Collegio </w:t>
      </w:r>
      <w:proofErr w:type="spellStart"/>
      <w:proofErr w:type="gramStart"/>
      <w:r>
        <w:t>S.Ignazio</w:t>
      </w:r>
      <w:proofErr w:type="spellEnd"/>
      <w:proofErr w:type="gramEnd"/>
    </w:p>
    <w:p w14:paraId="00000002" w14:textId="77777777" w:rsidR="00D15EB7" w:rsidRDefault="00D15EB7"/>
    <w:p w14:paraId="00000004" w14:textId="1827559E" w:rsidR="00D15EB7" w:rsidRDefault="00DC5252">
      <w:r>
        <w:t>Venerdì 24 ottobre, i ragazzi della scuola secondaria di primo grado del</w:t>
      </w:r>
      <w:r w:rsidR="00472D67">
        <w:t xml:space="preserve"> Collegio </w:t>
      </w:r>
      <w:proofErr w:type="spellStart"/>
      <w:proofErr w:type="gramStart"/>
      <w:r w:rsidR="00472D67">
        <w:t>S.Ignazio</w:t>
      </w:r>
      <w:proofErr w:type="spellEnd"/>
      <w:proofErr w:type="gramEnd"/>
      <w:r>
        <w:t xml:space="preserve"> di Messina, dopo essersi  recati al Duomo per assistere alla S. Messa di apertura del nuovo anno scolastico, hanno partecipato alla Giornata di Convivenza presso il Santuario della Madonna della Guardia di Faro Superiore.</w:t>
      </w:r>
    </w:p>
    <w:p w14:paraId="00000006" w14:textId="0E1A0DAB" w:rsidR="00D15EB7" w:rsidRDefault="00DC5252">
      <w:r>
        <w:t xml:space="preserve">Gli studenti ed i loro insegnanti si sono dati appuntamento alle 8:30 a Piazza Duomo. Dopo essere entrati in Cattedrale, dove alcuni studenti hanno partecipato alla funzione come </w:t>
      </w:r>
      <w:proofErr w:type="gramStart"/>
      <w:r>
        <w:t>ministranti,  hanno</w:t>
      </w:r>
      <w:proofErr w:type="gramEnd"/>
      <w:r>
        <w:t xml:space="preserve"> intonato i canti liturgici, guidati dalle professoresse A</w:t>
      </w:r>
      <w:r w:rsidR="00472D67">
        <w:t xml:space="preserve">mbra </w:t>
      </w:r>
      <w:proofErr w:type="spellStart"/>
      <w:r>
        <w:t>Crisafulli</w:t>
      </w:r>
      <w:proofErr w:type="spellEnd"/>
      <w:r>
        <w:t xml:space="preserve">, </w:t>
      </w:r>
      <w:r w:rsidR="00472D67">
        <w:t xml:space="preserve">Maria Lorena </w:t>
      </w:r>
      <w:proofErr w:type="spellStart"/>
      <w:r>
        <w:t>Settineri</w:t>
      </w:r>
      <w:proofErr w:type="spellEnd"/>
      <w:r>
        <w:t xml:space="preserve"> e K</w:t>
      </w:r>
      <w:r w:rsidR="00472D67">
        <w:t>atia</w:t>
      </w:r>
      <w:r>
        <w:t xml:space="preserve"> Mirabile. La S</w:t>
      </w:r>
      <w:r w:rsidR="00472D67">
        <w:t xml:space="preserve">anta </w:t>
      </w:r>
      <w:r>
        <w:t>Messa, celebrata dal Mons. Giovanni Accolla, è iniziata alle 10:30 per concludersi alle 11:30. Dopo la funzione religiosa, studenti ed insegnanti si sono recati al Santuario di Guardia con un pullman. Giunti sul posto, guidati dal prof. G</w:t>
      </w:r>
      <w:r w:rsidR="00472D67">
        <w:t>iacomo</w:t>
      </w:r>
      <w:r>
        <w:t xml:space="preserve"> Sorrenti</w:t>
      </w:r>
      <w:r w:rsidR="00472D67">
        <w:t xml:space="preserve"> Direttore della Pastorale</w:t>
      </w:r>
      <w:r>
        <w:t xml:space="preserve">, i ragazzi hanno svolto un’allegra attività di accoglienza nella pineta del santuario. Intorno alle 14:00 hanno pranzato e </w:t>
      </w:r>
      <w:r w:rsidR="00472D67">
        <w:t>successivamente</w:t>
      </w:r>
      <w:r>
        <w:t xml:space="preserve">, hanno </w:t>
      </w:r>
      <w:proofErr w:type="gramStart"/>
      <w:r>
        <w:t>letto  ed</w:t>
      </w:r>
      <w:proofErr w:type="gramEnd"/>
      <w:r>
        <w:t xml:space="preserve"> analizzato il testo ”Perché la guerra,  carteggio Einstein-Freud del 1932”. Un’altra attività interessante e coinvolgente, è stata quella proposta dall'insegnante di Scienze, Bruno Marilena che ha fatto conoscere ai ragazzi i fiori che nelle tradizioni di tutto il mondo, sono simbolo di pace ed unione tra i popoli. Come ad esempio il Papavero rosso che rappresenta la resilienza in mezzo alla devastazione della guerra. Infine gli studenti hanno creato un elaborato grafico, esprimendo riflessioni </w:t>
      </w:r>
      <w:proofErr w:type="gramStart"/>
      <w:r>
        <w:t>e  proponendo</w:t>
      </w:r>
      <w:proofErr w:type="gramEnd"/>
      <w:r>
        <w:t xml:space="preserve"> “soluzioni” per eliminare i conflitti nel mondo. La giornata si è conclusa con un momento di festa: la merenda condivisa. Al termine hanno ripreso il pullman per fare rientro a scuola. </w:t>
      </w:r>
      <w:bookmarkStart w:id="0" w:name="_GoBack"/>
      <w:bookmarkEnd w:id="0"/>
    </w:p>
    <w:p w14:paraId="00000007" w14:textId="06CFEDF3" w:rsidR="00D15EB7" w:rsidRDefault="00DC5252">
      <w:r w:rsidRPr="00DC5252">
        <w:t xml:space="preserve">Daniele Simonetti, Sarà La Fauci e </w:t>
      </w:r>
      <w:proofErr w:type="spellStart"/>
      <w:r w:rsidRPr="00DC5252">
        <w:t>Chloé</w:t>
      </w:r>
      <w:proofErr w:type="spellEnd"/>
      <w:r w:rsidRPr="00DC5252">
        <w:t xml:space="preserve"> </w:t>
      </w:r>
      <w:proofErr w:type="spellStart"/>
      <w:r w:rsidRPr="00DC5252">
        <w:t>Caccaviello</w:t>
      </w:r>
      <w:proofErr w:type="spellEnd"/>
      <w:r>
        <w:t xml:space="preserve"> classe I media</w:t>
      </w:r>
    </w:p>
    <w:p w14:paraId="00000008" w14:textId="77777777" w:rsidR="00D15EB7" w:rsidRDefault="00D15EB7"/>
    <w:sectPr w:rsidR="00D15EB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EB7"/>
    <w:rsid w:val="00472D67"/>
    <w:rsid w:val="00D15EB7"/>
    <w:rsid w:val="00DC52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E1548"/>
  <w15:docId w15:val="{53ECC911-DB97-46F7-B796-58392DC1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284</Words>
  <Characters>1622</Characters>
  <Application>Microsoft Office Word</Application>
  <DocSecurity>0</DocSecurity>
  <Lines>13</Lines>
  <Paragraphs>3</Paragraphs>
  <ScaleCrop>false</ScaleCrop>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Utente</cp:lastModifiedBy>
  <cp:revision>3</cp:revision>
  <dcterms:created xsi:type="dcterms:W3CDTF">2025-11-07T09:20:00Z</dcterms:created>
  <dcterms:modified xsi:type="dcterms:W3CDTF">2025-11-07T09:24:00Z</dcterms:modified>
</cp:coreProperties>
</file>