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51114E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562F3CB4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1B68E0">
              <w:rPr>
                <w:rFonts w:ascii="Arial" w:hAnsi="Arial" w:cs="Arial"/>
                <w:sz w:val="28"/>
                <w:szCs w:val="28"/>
              </w:rPr>
              <w:t xml:space="preserve"> INFANZIA-PRIMARIA</w:t>
            </w:r>
            <w:r w:rsidR="00A670B8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</w:t>
            </w:r>
            <w:r w:rsidR="00A670B8">
              <w:rPr>
                <w:rFonts w:ascii="Arial" w:hAnsi="Arial" w:cs="Arial"/>
                <w:sz w:val="28"/>
                <w:szCs w:val="28"/>
              </w:rPr>
              <w:t xml:space="preserve">DI PRIMO E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5022E123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Circolare N.</w:t>
            </w:r>
            <w:r w:rsidR="00400C3E">
              <w:rPr>
                <w:rFonts w:ascii="Arial" w:hAnsi="Arial" w:cs="Arial"/>
                <w:sz w:val="28"/>
                <w:szCs w:val="28"/>
              </w:rPr>
              <w:t>80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800DFE">
              <w:rPr>
                <w:rFonts w:ascii="Arial" w:hAnsi="Arial" w:cs="Arial"/>
                <w:sz w:val="28"/>
                <w:szCs w:val="28"/>
              </w:rPr>
              <w:t>0</w:t>
            </w:r>
            <w:r w:rsidR="00400C3E">
              <w:rPr>
                <w:rFonts w:ascii="Arial" w:hAnsi="Arial" w:cs="Arial"/>
                <w:sz w:val="28"/>
                <w:szCs w:val="28"/>
              </w:rPr>
              <w:t>7</w:t>
            </w:r>
            <w:r w:rsidR="00B2036D">
              <w:rPr>
                <w:rFonts w:ascii="Arial" w:hAnsi="Arial" w:cs="Arial"/>
                <w:sz w:val="28"/>
                <w:szCs w:val="28"/>
              </w:rPr>
              <w:t>/</w:t>
            </w:r>
            <w:r w:rsidR="0080580D">
              <w:rPr>
                <w:rFonts w:ascii="Arial" w:hAnsi="Arial" w:cs="Arial"/>
                <w:sz w:val="28"/>
                <w:szCs w:val="28"/>
              </w:rPr>
              <w:t>11</w:t>
            </w:r>
            <w:r w:rsidR="00B2036D">
              <w:rPr>
                <w:rFonts w:ascii="Arial" w:hAnsi="Arial" w:cs="Arial"/>
                <w:sz w:val="28"/>
                <w:szCs w:val="28"/>
              </w:rPr>
              <w:t>/2023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ECB889" w14:textId="1467F96E" w:rsidR="00F50163" w:rsidRDefault="00F50163" w:rsidP="00F50163">
      <w:pPr>
        <w:ind w:left="3540" w:firstLine="708"/>
        <w:jc w:val="both"/>
        <w:rPr>
          <w:b/>
          <w:bCs/>
        </w:rPr>
      </w:pPr>
      <w:r w:rsidRPr="008C4BBB">
        <w:rPr>
          <w:b/>
          <w:bCs/>
        </w:rPr>
        <w:t xml:space="preserve">Ai Sig. </w:t>
      </w:r>
      <w:r>
        <w:rPr>
          <w:b/>
          <w:bCs/>
        </w:rPr>
        <w:t>Genitori</w:t>
      </w:r>
      <w:r>
        <w:rPr>
          <w:b/>
          <w:bCs/>
        </w:rPr>
        <w:t xml:space="preserve"> della scuola secondaria secondo grado</w:t>
      </w:r>
      <w:r w:rsidRPr="008C4BBB">
        <w:rPr>
          <w:b/>
          <w:bCs/>
        </w:rPr>
        <w:t xml:space="preserve"> </w:t>
      </w:r>
    </w:p>
    <w:p w14:paraId="27C94359" w14:textId="00C2FFD6" w:rsidR="0051114E" w:rsidRDefault="0051114E" w:rsidP="0080580D">
      <w:pPr>
        <w:ind w:left="3540" w:firstLine="708"/>
        <w:jc w:val="both"/>
        <w:rPr>
          <w:b/>
          <w:bCs/>
        </w:rPr>
      </w:pPr>
      <w:r w:rsidRPr="008C4BBB">
        <w:rPr>
          <w:b/>
          <w:bCs/>
        </w:rPr>
        <w:t>Ai Sig. Docenti</w:t>
      </w:r>
      <w:r w:rsidR="00800DFE">
        <w:rPr>
          <w:b/>
          <w:bCs/>
        </w:rPr>
        <w:t xml:space="preserve"> della scuola </w:t>
      </w:r>
      <w:r w:rsidR="000C3921">
        <w:rPr>
          <w:b/>
          <w:bCs/>
        </w:rPr>
        <w:t xml:space="preserve">secondaria </w:t>
      </w:r>
      <w:r w:rsidR="0080580D">
        <w:rPr>
          <w:b/>
          <w:bCs/>
        </w:rPr>
        <w:t>secondo</w:t>
      </w:r>
      <w:r w:rsidR="000C3921">
        <w:rPr>
          <w:b/>
          <w:bCs/>
        </w:rPr>
        <w:t xml:space="preserve"> grado</w:t>
      </w:r>
      <w:r w:rsidRPr="008C4BBB">
        <w:rPr>
          <w:b/>
          <w:bCs/>
        </w:rPr>
        <w:t xml:space="preserve"> </w:t>
      </w:r>
    </w:p>
    <w:p w14:paraId="594BACCE" w14:textId="72A78B38" w:rsidR="00F50163" w:rsidRDefault="00913F46" w:rsidP="0080580D">
      <w:pPr>
        <w:ind w:left="3540" w:firstLine="708"/>
        <w:jc w:val="both"/>
        <w:rPr>
          <w:b/>
          <w:bCs/>
        </w:rPr>
      </w:pPr>
      <w:r>
        <w:rPr>
          <w:b/>
          <w:bCs/>
        </w:rPr>
        <w:t>Agli studenti della scuola secondaria di secondo grado</w:t>
      </w:r>
    </w:p>
    <w:p w14:paraId="2C27BE99" w14:textId="5A8C3DF6" w:rsidR="00C104BF" w:rsidRPr="0051114E" w:rsidRDefault="00C104BF" w:rsidP="0080580D">
      <w:pPr>
        <w:ind w:left="3540" w:firstLine="708"/>
        <w:jc w:val="both"/>
        <w:rPr>
          <w:b/>
          <w:bCs/>
        </w:rPr>
      </w:pPr>
      <w:r>
        <w:rPr>
          <w:b/>
          <w:bCs/>
        </w:rPr>
        <w:t>E p.c. al responsabile del personale ata</w:t>
      </w:r>
    </w:p>
    <w:p w14:paraId="21E3D1D4" w14:textId="43DA665D" w:rsidR="0051114E" w:rsidRPr="0051114E" w:rsidRDefault="0051114E" w:rsidP="0051114E">
      <w:pPr>
        <w:jc w:val="both"/>
        <w:rPr>
          <w:b/>
        </w:rPr>
      </w:pPr>
      <w:r w:rsidRPr="00E61B6E">
        <w:rPr>
          <w:b/>
        </w:rPr>
        <w:t>Ogget</w:t>
      </w:r>
      <w:r>
        <w:rPr>
          <w:b/>
        </w:rPr>
        <w:t>t</w:t>
      </w:r>
      <w:r w:rsidRPr="00E61B6E">
        <w:rPr>
          <w:b/>
        </w:rPr>
        <w:t>o:</w:t>
      </w:r>
      <w:r>
        <w:rPr>
          <w:b/>
        </w:rPr>
        <w:t xml:space="preserve"> </w:t>
      </w:r>
      <w:r w:rsidR="00913F46">
        <w:rPr>
          <w:b/>
        </w:rPr>
        <w:t>Incontro tematico</w:t>
      </w:r>
    </w:p>
    <w:p w14:paraId="4CC030C9" w14:textId="7A0797B2" w:rsidR="00400C3E" w:rsidRPr="00400C3E" w:rsidRDefault="00400C3E" w:rsidP="00400C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La presente per comunicare che giovedì 9 novembre tutti gli alunni del Liceo saranno impegnati in una giornata di riflessione e approfondimento della tematica relativa all'accoglienza, in sintonia con il tema dell'anno </w:t>
      </w: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scolastico scelto</w:t>
      </w: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dalla fondazione Gesuiti Educazione ovvero "Uomini e Donne per gli altri".</w:t>
      </w:r>
    </w:p>
    <w:p w14:paraId="041C7620" w14:textId="30C412AD" w:rsidR="00400C3E" w:rsidRPr="00400C3E" w:rsidRDefault="00400C3E" w:rsidP="00400C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Pertanto,</w:t>
      </w: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dalle ore 09.00 alle ore 11.00 tutti gli alunni, in aula magna, incontreranno l'Avv. Celeste Maria Isabella del foro di Messina che tratterà l'argomento relativo al tema di cui sopra.</w:t>
      </w:r>
    </w:p>
    <w:p w14:paraId="52EC5AB4" w14:textId="77777777" w:rsidR="00400C3E" w:rsidRPr="00400C3E" w:rsidRDefault="00400C3E" w:rsidP="00400C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L'incontro rientra nell'ambito della didattica orientativa.</w:t>
      </w:r>
    </w:p>
    <w:p w14:paraId="50608441" w14:textId="77777777" w:rsidR="00400C3E" w:rsidRPr="00400C3E" w:rsidRDefault="00400C3E" w:rsidP="00400C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Si precisa che alla fine dell'incontro le attività riprenderanno regolarmente.</w:t>
      </w:r>
    </w:p>
    <w:p w14:paraId="21BE9BCA" w14:textId="77777777" w:rsidR="00400C3E" w:rsidRPr="00400C3E" w:rsidRDefault="00400C3E" w:rsidP="00400C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400C3E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Distinti saluti</w:t>
      </w:r>
    </w:p>
    <w:p w14:paraId="77FDB2D8" w14:textId="77777777" w:rsidR="0051114E" w:rsidRDefault="0051114E" w:rsidP="0051114E">
      <w:pPr>
        <w:pStyle w:val="Paragrafoelenco"/>
      </w:pPr>
    </w:p>
    <w:p w14:paraId="5AC2FA22" w14:textId="0517EFC5" w:rsidR="0051114E" w:rsidRDefault="00001B84" w:rsidP="00C21978">
      <w:r>
        <w:t xml:space="preserve">            </w:t>
      </w:r>
      <w:r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>
        <w:t xml:space="preserve"> </w:t>
      </w:r>
      <w:r w:rsidR="006F3081">
        <w:tab/>
      </w:r>
      <w:r>
        <w:t xml:space="preserve">   </w:t>
      </w:r>
      <w:r w:rsidR="0051114E">
        <w:t xml:space="preserve"> Il Dirigente scolastico</w:t>
      </w:r>
    </w:p>
    <w:p w14:paraId="0502D953" w14:textId="0255FBC9" w:rsidR="0051114E" w:rsidRDefault="00A45DA4" w:rsidP="00001B84">
      <w:r>
        <w:t xml:space="preserve"> </w:t>
      </w:r>
      <w:r w:rsidR="00560FFD">
        <w:t xml:space="preserve"> </w:t>
      </w:r>
      <w:r w:rsidR="00001B84">
        <w:t xml:space="preserve"> </w:t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933571">
        <w:t xml:space="preserve">               </w:t>
      </w:r>
      <w:r w:rsidR="006F3081">
        <w:tab/>
      </w:r>
      <w:r w:rsidR="00933571">
        <w:t xml:space="preserve"> </w:t>
      </w:r>
      <w:r w:rsidR="0051114E">
        <w:t>F.to Prof. Maria Muscherà</w:t>
      </w:r>
    </w:p>
    <w:p w14:paraId="3B2311A4" w14:textId="19C225B5" w:rsidR="00B2036D" w:rsidRPr="00B2036D" w:rsidRDefault="00B2036D" w:rsidP="00933571">
      <w:pPr>
        <w:spacing w:after="0"/>
        <w:rPr>
          <w:rFonts w:ascii="Arial" w:hAnsi="Arial" w:cs="Arial"/>
          <w:sz w:val="20"/>
          <w:szCs w:val="20"/>
        </w:rPr>
      </w:pPr>
    </w:p>
    <w:sectPr w:rsidR="00B2036D" w:rsidRPr="00B2036D" w:rsidSect="00B77B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70E3" w14:textId="77777777" w:rsidR="002E0DE5" w:rsidRDefault="002E0DE5" w:rsidP="00130504">
      <w:pPr>
        <w:spacing w:after="0" w:line="240" w:lineRule="auto"/>
      </w:pPr>
      <w:r>
        <w:separator/>
      </w:r>
    </w:p>
  </w:endnote>
  <w:endnote w:type="continuationSeparator" w:id="0">
    <w:p w14:paraId="0DB4FD1D" w14:textId="77777777" w:rsidR="002E0DE5" w:rsidRDefault="002E0DE5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363B" w14:textId="77777777" w:rsidR="002E0DE5" w:rsidRDefault="002E0DE5" w:rsidP="00130504">
      <w:pPr>
        <w:spacing w:after="0" w:line="240" w:lineRule="auto"/>
      </w:pPr>
      <w:r>
        <w:separator/>
      </w:r>
    </w:p>
  </w:footnote>
  <w:footnote w:type="continuationSeparator" w:id="0">
    <w:p w14:paraId="0FA60527" w14:textId="77777777" w:rsidR="002E0DE5" w:rsidRDefault="002E0DE5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3AC"/>
    <w:multiLevelType w:val="hybridMultilevel"/>
    <w:tmpl w:val="C12C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583">
    <w:abstractNumId w:val="1"/>
  </w:num>
  <w:num w:numId="2" w16cid:durableId="972055695">
    <w:abstractNumId w:val="2"/>
  </w:num>
  <w:num w:numId="3" w16cid:durableId="16687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01B84"/>
    <w:rsid w:val="00014EE0"/>
    <w:rsid w:val="00064710"/>
    <w:rsid w:val="00083D1A"/>
    <w:rsid w:val="00090673"/>
    <w:rsid w:val="000C3921"/>
    <w:rsid w:val="000D5441"/>
    <w:rsid w:val="00126925"/>
    <w:rsid w:val="00130504"/>
    <w:rsid w:val="001567BA"/>
    <w:rsid w:val="00171771"/>
    <w:rsid w:val="001B55E3"/>
    <w:rsid w:val="001B68E0"/>
    <w:rsid w:val="001E5FFC"/>
    <w:rsid w:val="00203D30"/>
    <w:rsid w:val="0022439F"/>
    <w:rsid w:val="00232D6B"/>
    <w:rsid w:val="0023300A"/>
    <w:rsid w:val="002436B7"/>
    <w:rsid w:val="00245E6E"/>
    <w:rsid w:val="002465FF"/>
    <w:rsid w:val="00250813"/>
    <w:rsid w:val="00257121"/>
    <w:rsid w:val="00263147"/>
    <w:rsid w:val="00276C61"/>
    <w:rsid w:val="00285D8E"/>
    <w:rsid w:val="002A0A38"/>
    <w:rsid w:val="002B023B"/>
    <w:rsid w:val="002E0DE5"/>
    <w:rsid w:val="00311B8F"/>
    <w:rsid w:val="00332ED9"/>
    <w:rsid w:val="00345A24"/>
    <w:rsid w:val="00364A3D"/>
    <w:rsid w:val="003735B7"/>
    <w:rsid w:val="003811EE"/>
    <w:rsid w:val="00387687"/>
    <w:rsid w:val="00391006"/>
    <w:rsid w:val="00395215"/>
    <w:rsid w:val="00397CD6"/>
    <w:rsid w:val="003B03E6"/>
    <w:rsid w:val="003B26B2"/>
    <w:rsid w:val="003B530C"/>
    <w:rsid w:val="003F24B3"/>
    <w:rsid w:val="00400C3E"/>
    <w:rsid w:val="0040113E"/>
    <w:rsid w:val="00424A26"/>
    <w:rsid w:val="0043540E"/>
    <w:rsid w:val="00461007"/>
    <w:rsid w:val="0047308B"/>
    <w:rsid w:val="00473E0B"/>
    <w:rsid w:val="00494CF4"/>
    <w:rsid w:val="0051114E"/>
    <w:rsid w:val="005363A6"/>
    <w:rsid w:val="00545861"/>
    <w:rsid w:val="00555933"/>
    <w:rsid w:val="00560FFD"/>
    <w:rsid w:val="005776F1"/>
    <w:rsid w:val="00593193"/>
    <w:rsid w:val="005C0C01"/>
    <w:rsid w:val="005D526C"/>
    <w:rsid w:val="005E136D"/>
    <w:rsid w:val="00604AFB"/>
    <w:rsid w:val="00617CBC"/>
    <w:rsid w:val="00621318"/>
    <w:rsid w:val="006376B9"/>
    <w:rsid w:val="00656250"/>
    <w:rsid w:val="00681217"/>
    <w:rsid w:val="006A20D9"/>
    <w:rsid w:val="006B10EE"/>
    <w:rsid w:val="006B47FB"/>
    <w:rsid w:val="006C12F1"/>
    <w:rsid w:val="006D2EFD"/>
    <w:rsid w:val="006D6E27"/>
    <w:rsid w:val="006F09F3"/>
    <w:rsid w:val="006F3081"/>
    <w:rsid w:val="006F774C"/>
    <w:rsid w:val="00704C01"/>
    <w:rsid w:val="007052DC"/>
    <w:rsid w:val="00731652"/>
    <w:rsid w:val="00732D43"/>
    <w:rsid w:val="00733E78"/>
    <w:rsid w:val="00734F26"/>
    <w:rsid w:val="007A54A9"/>
    <w:rsid w:val="007A78FD"/>
    <w:rsid w:val="007E6399"/>
    <w:rsid w:val="007F0AF9"/>
    <w:rsid w:val="00800DFE"/>
    <w:rsid w:val="00801C50"/>
    <w:rsid w:val="0080580D"/>
    <w:rsid w:val="00813262"/>
    <w:rsid w:val="00817EB5"/>
    <w:rsid w:val="00821139"/>
    <w:rsid w:val="0082788D"/>
    <w:rsid w:val="00850B2A"/>
    <w:rsid w:val="00863E97"/>
    <w:rsid w:val="00886674"/>
    <w:rsid w:val="00891CB2"/>
    <w:rsid w:val="008A46A9"/>
    <w:rsid w:val="008B4447"/>
    <w:rsid w:val="008D6143"/>
    <w:rsid w:val="008D79E9"/>
    <w:rsid w:val="00913F46"/>
    <w:rsid w:val="00933571"/>
    <w:rsid w:val="009464E6"/>
    <w:rsid w:val="009714E9"/>
    <w:rsid w:val="009864D4"/>
    <w:rsid w:val="00992363"/>
    <w:rsid w:val="009D20A0"/>
    <w:rsid w:val="009D574A"/>
    <w:rsid w:val="00A25F37"/>
    <w:rsid w:val="00A31F5C"/>
    <w:rsid w:val="00A45DA4"/>
    <w:rsid w:val="00A670B8"/>
    <w:rsid w:val="00A87B8D"/>
    <w:rsid w:val="00A90C79"/>
    <w:rsid w:val="00AB1CCD"/>
    <w:rsid w:val="00AE3174"/>
    <w:rsid w:val="00AF298C"/>
    <w:rsid w:val="00B03CD8"/>
    <w:rsid w:val="00B10FAF"/>
    <w:rsid w:val="00B12355"/>
    <w:rsid w:val="00B2036D"/>
    <w:rsid w:val="00B20832"/>
    <w:rsid w:val="00B31BE7"/>
    <w:rsid w:val="00B508BC"/>
    <w:rsid w:val="00B6372F"/>
    <w:rsid w:val="00B641DB"/>
    <w:rsid w:val="00B6695D"/>
    <w:rsid w:val="00B70098"/>
    <w:rsid w:val="00B77B0B"/>
    <w:rsid w:val="00B77C24"/>
    <w:rsid w:val="00B833D3"/>
    <w:rsid w:val="00BA5947"/>
    <w:rsid w:val="00BA79C5"/>
    <w:rsid w:val="00BD2AF7"/>
    <w:rsid w:val="00BE6EF9"/>
    <w:rsid w:val="00BF57FB"/>
    <w:rsid w:val="00BF7FCA"/>
    <w:rsid w:val="00C05F28"/>
    <w:rsid w:val="00C104BF"/>
    <w:rsid w:val="00C21978"/>
    <w:rsid w:val="00C4202C"/>
    <w:rsid w:val="00C4353B"/>
    <w:rsid w:val="00C521A5"/>
    <w:rsid w:val="00C62FDF"/>
    <w:rsid w:val="00C6703D"/>
    <w:rsid w:val="00C80FF6"/>
    <w:rsid w:val="00CC0DEA"/>
    <w:rsid w:val="00CD2980"/>
    <w:rsid w:val="00CD3157"/>
    <w:rsid w:val="00CE1B1E"/>
    <w:rsid w:val="00D159F8"/>
    <w:rsid w:val="00D22562"/>
    <w:rsid w:val="00D2365B"/>
    <w:rsid w:val="00D412B5"/>
    <w:rsid w:val="00D57A86"/>
    <w:rsid w:val="00D7713A"/>
    <w:rsid w:val="00D8320E"/>
    <w:rsid w:val="00D903B5"/>
    <w:rsid w:val="00D90508"/>
    <w:rsid w:val="00D95B8F"/>
    <w:rsid w:val="00DB3FCD"/>
    <w:rsid w:val="00DC1D1E"/>
    <w:rsid w:val="00E24007"/>
    <w:rsid w:val="00E420E0"/>
    <w:rsid w:val="00E430E7"/>
    <w:rsid w:val="00E54BA1"/>
    <w:rsid w:val="00E57186"/>
    <w:rsid w:val="00E856E0"/>
    <w:rsid w:val="00E93AA6"/>
    <w:rsid w:val="00ED2679"/>
    <w:rsid w:val="00ED5C7E"/>
    <w:rsid w:val="00F215BA"/>
    <w:rsid w:val="00F22204"/>
    <w:rsid w:val="00F50163"/>
    <w:rsid w:val="00F5099F"/>
    <w:rsid w:val="00F71858"/>
    <w:rsid w:val="00FB72F9"/>
    <w:rsid w:val="00FC01F3"/>
    <w:rsid w:val="00FE26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5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37</cp:revision>
  <cp:lastPrinted>2023-11-06T12:44:00Z</cp:lastPrinted>
  <dcterms:created xsi:type="dcterms:W3CDTF">2023-04-26T11:42:00Z</dcterms:created>
  <dcterms:modified xsi:type="dcterms:W3CDTF">2023-11-07T10:51:00Z</dcterms:modified>
</cp:coreProperties>
</file>