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0A46" w14:textId="6071F97C" w:rsidR="00F05A90" w:rsidRDefault="00387687">
      <w:r>
        <w:rPr>
          <w:noProof/>
        </w:rPr>
        <w:drawing>
          <wp:inline distT="0" distB="0" distL="0" distR="0" wp14:anchorId="5575383A" wp14:editId="1FB69476">
            <wp:extent cx="6381750" cy="2186893"/>
            <wp:effectExtent l="0" t="0" r="0" b="444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419" cy="219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30504" w:rsidRPr="00130504" w14:paraId="4EA7C610" w14:textId="77777777" w:rsidTr="00130504">
        <w:tc>
          <w:tcPr>
            <w:tcW w:w="9778" w:type="dxa"/>
          </w:tcPr>
          <w:p w14:paraId="2AD39EB6" w14:textId="2FB80EBB" w:rsidR="00130504" w:rsidRDefault="00130504" w:rsidP="00B2036D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130504">
              <w:rPr>
                <w:rFonts w:ascii="Arial" w:hAnsi="Arial" w:cs="Arial"/>
                <w:sz w:val="28"/>
                <w:szCs w:val="28"/>
              </w:rPr>
              <w:t>ISTITUTO PARITARIO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30504">
              <w:rPr>
                <w:rFonts w:ascii="Arial" w:hAnsi="Arial" w:cs="Arial"/>
                <w:sz w:val="28"/>
                <w:szCs w:val="28"/>
              </w:rPr>
              <w:t>SCUOL</w:t>
            </w:r>
            <w:r w:rsidR="007E6399">
              <w:rPr>
                <w:rFonts w:ascii="Arial" w:hAnsi="Arial" w:cs="Arial"/>
                <w:sz w:val="28"/>
                <w:szCs w:val="28"/>
              </w:rPr>
              <w:t>A</w:t>
            </w:r>
            <w:r w:rsidR="003F24B3">
              <w:rPr>
                <w:rFonts w:ascii="Arial" w:hAnsi="Arial" w:cs="Arial"/>
                <w:sz w:val="28"/>
                <w:szCs w:val="28"/>
              </w:rPr>
              <w:t>-</w:t>
            </w:r>
            <w:r w:rsidR="00F215B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508BC">
              <w:rPr>
                <w:rFonts w:ascii="Arial" w:hAnsi="Arial" w:cs="Arial"/>
                <w:sz w:val="28"/>
                <w:szCs w:val="28"/>
              </w:rPr>
              <w:t xml:space="preserve">SECONDARIA DI </w:t>
            </w:r>
            <w:r w:rsidR="00C62FDF">
              <w:rPr>
                <w:rFonts w:ascii="Arial" w:hAnsi="Arial" w:cs="Arial"/>
                <w:sz w:val="28"/>
                <w:szCs w:val="28"/>
              </w:rPr>
              <w:t>SECONDO</w:t>
            </w:r>
            <w:r w:rsidR="00B508BC">
              <w:rPr>
                <w:rFonts w:ascii="Arial" w:hAnsi="Arial" w:cs="Arial"/>
                <w:sz w:val="28"/>
                <w:szCs w:val="28"/>
              </w:rPr>
              <w:t xml:space="preserve"> GRADO</w:t>
            </w:r>
          </w:p>
          <w:p w14:paraId="262133BF" w14:textId="2D05BD5B" w:rsidR="00130504" w:rsidRDefault="00813262" w:rsidP="00B2036D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Circolare N.</w:t>
            </w:r>
            <w:r w:rsidR="00397CD6">
              <w:rPr>
                <w:rFonts w:ascii="Arial" w:hAnsi="Arial" w:cs="Arial"/>
                <w:sz w:val="28"/>
                <w:szCs w:val="28"/>
              </w:rPr>
              <w:t>1</w:t>
            </w:r>
            <w:r w:rsidR="003F7EBB">
              <w:rPr>
                <w:rFonts w:ascii="Arial" w:hAnsi="Arial" w:cs="Arial"/>
                <w:sz w:val="28"/>
                <w:szCs w:val="28"/>
              </w:rPr>
              <w:t>8</w:t>
            </w:r>
            <w:r w:rsidR="00054F9E">
              <w:rPr>
                <w:rFonts w:ascii="Arial" w:hAnsi="Arial" w:cs="Arial"/>
                <w:sz w:val="28"/>
                <w:szCs w:val="28"/>
              </w:rPr>
              <w:t>7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2036D">
              <w:rPr>
                <w:rFonts w:ascii="Arial" w:hAnsi="Arial" w:cs="Arial"/>
                <w:sz w:val="28"/>
                <w:szCs w:val="28"/>
              </w:rPr>
              <w:t xml:space="preserve">del </w:t>
            </w:r>
            <w:r w:rsidR="00054F9E">
              <w:rPr>
                <w:rFonts w:ascii="Arial" w:hAnsi="Arial" w:cs="Arial"/>
                <w:sz w:val="28"/>
                <w:szCs w:val="28"/>
              </w:rPr>
              <w:t>21</w:t>
            </w:r>
            <w:r w:rsidR="00B2036D">
              <w:rPr>
                <w:rFonts w:ascii="Arial" w:hAnsi="Arial" w:cs="Arial"/>
                <w:sz w:val="28"/>
                <w:szCs w:val="28"/>
              </w:rPr>
              <w:t>/0</w:t>
            </w:r>
            <w:r w:rsidR="003F7EBB">
              <w:rPr>
                <w:rFonts w:ascii="Arial" w:hAnsi="Arial" w:cs="Arial"/>
                <w:sz w:val="28"/>
                <w:szCs w:val="28"/>
              </w:rPr>
              <w:t>2</w:t>
            </w:r>
            <w:r w:rsidR="00B2036D">
              <w:rPr>
                <w:rFonts w:ascii="Arial" w:hAnsi="Arial" w:cs="Arial"/>
                <w:sz w:val="28"/>
                <w:szCs w:val="28"/>
              </w:rPr>
              <w:t>/202</w:t>
            </w:r>
            <w:r w:rsidR="003F7EBB">
              <w:rPr>
                <w:rFonts w:ascii="Arial" w:hAnsi="Arial" w:cs="Arial"/>
                <w:sz w:val="28"/>
                <w:szCs w:val="28"/>
              </w:rPr>
              <w:t>4</w:t>
            </w:r>
          </w:p>
          <w:p w14:paraId="343ACBC3" w14:textId="5279EF06" w:rsidR="00130504" w:rsidRPr="00130504" w:rsidRDefault="001305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2A7E590" w14:textId="77777777" w:rsidR="00AC7873" w:rsidRPr="00AC7873" w:rsidRDefault="00AC7873" w:rsidP="00054F9E">
      <w:pPr>
        <w:jc w:val="right"/>
        <w:rPr>
          <w:b/>
          <w:sz w:val="12"/>
          <w:szCs w:val="12"/>
        </w:rPr>
      </w:pPr>
    </w:p>
    <w:p w14:paraId="32ED7E5C" w14:textId="33C39E97" w:rsidR="00054F9E" w:rsidRDefault="00054F9E" w:rsidP="00054F9E">
      <w:pPr>
        <w:jc w:val="right"/>
        <w:rPr>
          <w:b/>
        </w:rPr>
      </w:pPr>
      <w:r>
        <w:rPr>
          <w:b/>
        </w:rPr>
        <w:t>Ai GENITORI della classe Terza della Scuola Secondaria di I° grado</w:t>
      </w:r>
    </w:p>
    <w:p w14:paraId="78AE77D7" w14:textId="69E62C9A" w:rsidR="00054F9E" w:rsidRDefault="00054F9E" w:rsidP="00054F9E">
      <w:pPr>
        <w:jc w:val="right"/>
        <w:rPr>
          <w:b/>
        </w:rPr>
      </w:pPr>
      <w:r>
        <w:rPr>
          <w:b/>
        </w:rPr>
        <w:t>Ai GENITORI degli studenti della scuola Secondaria di II° grado</w:t>
      </w:r>
      <w:r w:rsidR="00E54BA1">
        <w:rPr>
          <w:b/>
        </w:rPr>
        <w:t xml:space="preserve">                                                                                                   </w:t>
      </w:r>
    </w:p>
    <w:p w14:paraId="5F358F8D" w14:textId="2805DAD1" w:rsidR="00054F9E" w:rsidRDefault="00054F9E" w:rsidP="00054F9E">
      <w:pPr>
        <w:jc w:val="right"/>
        <w:rPr>
          <w:b/>
        </w:rPr>
      </w:pPr>
      <w:r>
        <w:rPr>
          <w:b/>
        </w:rPr>
        <w:t>Ai DOCENTI della classe Terza della Scuola Secondaria di I° grado</w:t>
      </w:r>
    </w:p>
    <w:p w14:paraId="24D0F435" w14:textId="17CA7859" w:rsidR="00054F9E" w:rsidRDefault="00054F9E" w:rsidP="00AC7873">
      <w:pPr>
        <w:jc w:val="right"/>
        <w:rPr>
          <w:b/>
        </w:rPr>
      </w:pPr>
      <w:r>
        <w:rPr>
          <w:b/>
        </w:rPr>
        <w:t xml:space="preserve">Ai DOCENTI degli studenti della scuola Secondaria di II° grado                                                                                                </w:t>
      </w:r>
    </w:p>
    <w:p w14:paraId="2E0AF4C4" w14:textId="012801C9" w:rsidR="00B508BC" w:rsidRDefault="00B508BC" w:rsidP="00AC7873">
      <w:pPr>
        <w:ind w:left="851" w:hanging="851"/>
        <w:jc w:val="both"/>
        <w:rPr>
          <w:b/>
        </w:rPr>
      </w:pPr>
      <w:r w:rsidRPr="00260324">
        <w:rPr>
          <w:b/>
        </w:rPr>
        <w:t xml:space="preserve">Oggetto: </w:t>
      </w:r>
      <w:r w:rsidR="00AC7873">
        <w:rPr>
          <w:b/>
        </w:rPr>
        <w:t xml:space="preserve"> </w:t>
      </w:r>
      <w:r w:rsidR="00054F9E">
        <w:rPr>
          <w:b/>
        </w:rPr>
        <w:t xml:space="preserve">Incontro con la scrittrice Nicoletta Morbioli autrice del libro </w:t>
      </w:r>
      <w:r w:rsidR="00054F9E" w:rsidRPr="00054F9E">
        <w:rPr>
          <w:b/>
        </w:rPr>
        <w:t>"Mosaico</w:t>
      </w:r>
      <w:r w:rsidR="00054F9E">
        <w:rPr>
          <w:b/>
        </w:rPr>
        <w:t>”</w:t>
      </w:r>
      <w:r w:rsidR="00AC7873">
        <w:rPr>
          <w:b/>
        </w:rPr>
        <w:t xml:space="preserve"> Storie vere di persone vicine venute da lontano.</w:t>
      </w:r>
    </w:p>
    <w:p w14:paraId="0BB2E58D" w14:textId="77777777" w:rsidR="00AC7873" w:rsidRDefault="00054F9E" w:rsidP="00AC7873">
      <w:pPr>
        <w:pStyle w:val="Corpotesto"/>
        <w:ind w:right="109"/>
        <w:jc w:val="both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G</w:t>
      </w:r>
      <w:r w:rsidRPr="00054F9E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entili </w:t>
      </w: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G</w:t>
      </w:r>
      <w:r w:rsidRPr="00054F9E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enitori e </w:t>
      </w: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D</w:t>
      </w:r>
      <w:r w:rsidRPr="00054F9E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ocenti,                                           </w:t>
      </w:r>
    </w:p>
    <w:p w14:paraId="05A3C571" w14:textId="77777777" w:rsidR="00AC7873" w:rsidRDefault="00054F9E" w:rsidP="00AC7873">
      <w:pPr>
        <w:pStyle w:val="Corpotesto"/>
        <w:ind w:right="109"/>
        <w:jc w:val="both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 w:rsidRPr="00054F9E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vi comunichiamo che nell'ambito della settimana dello studente, il Collegio s. Ignazio presenta il libro "Mosaico: Storie vere di persone vicine venute da lontano". </w:t>
      </w:r>
    </w:p>
    <w:p w14:paraId="0899A6AE" w14:textId="77777777" w:rsidR="00AC7873" w:rsidRDefault="00054F9E" w:rsidP="00AC7873">
      <w:pPr>
        <w:pStyle w:val="Corpotesto"/>
        <w:ind w:right="109"/>
        <w:jc w:val="both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 w:rsidRPr="00054F9E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All'evento, organizzato con il Patrocinio del </w:t>
      </w:r>
      <w:r w:rsidR="00AC7873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C</w:t>
      </w:r>
      <w:r w:rsidRPr="00054F9E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omune di Messina, sarà presente la scrittrice Nicoletta Morbioli che dialogherà con i nostri alunni e con studenti provenienti da altri istituti della città.</w:t>
      </w:r>
    </w:p>
    <w:p w14:paraId="50075422" w14:textId="77777777" w:rsidR="00D5519C" w:rsidRDefault="00054F9E" w:rsidP="00AC7873">
      <w:pPr>
        <w:pStyle w:val="Corpotesto"/>
        <w:ind w:right="109"/>
        <w:jc w:val="both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 w:rsidRPr="00054F9E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L'incontro si svolgerà</w:t>
      </w:r>
      <w:r w:rsidR="00D5519C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 lunedì 26 febbraio 2024</w:t>
      </w:r>
      <w:r w:rsidRPr="00054F9E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 presso la sala Palumbo palazzo Palacultura Antonello da Messina dalle ore 10.00 alle ore 13.00.                                      </w:t>
      </w:r>
    </w:p>
    <w:p w14:paraId="5E61E139" w14:textId="22E54150" w:rsidR="00AC7873" w:rsidRDefault="00D5519C" w:rsidP="00AC7873">
      <w:pPr>
        <w:pStyle w:val="Corpotesto"/>
        <w:ind w:right="109"/>
        <w:jc w:val="both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G</w:t>
      </w:r>
      <w:r w:rsidR="00054F9E" w:rsidRPr="00054F9E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li alunni della classe terza della scuola secondaria di I grado e della scuola secondaria di II grado si devono trovare alle ore 8.10 nella hall del Palacultura. I docenti in servizio in prima ora prenderanno le presenze, dopodiché si prenderà posto nella sala Palumbo al primo piano per procedere alla preparazione dell'evento che ha inizio alle ore 10.00. </w:t>
      </w:r>
    </w:p>
    <w:p w14:paraId="18CCD227" w14:textId="3E7F4D9F" w:rsidR="00054F9E" w:rsidRDefault="00054F9E" w:rsidP="00AC7873">
      <w:pPr>
        <w:pStyle w:val="Corpotesto"/>
        <w:ind w:right="109"/>
        <w:jc w:val="both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 w:rsidRPr="00054F9E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Alla fine dell'evento </w:t>
      </w:r>
      <w:r w:rsidR="00AC7873" w:rsidRPr="00054F9E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previsto alle</w:t>
      </w:r>
      <w:r w:rsidRPr="00054F9E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 ore 13.00, gli alunni di terza media saranno accompagnati a piedi dai docenti al Collegio S. Ignazio per la prosecuzione delle attività.  </w:t>
      </w:r>
      <w:r w:rsidR="00AC7873" w:rsidRPr="00054F9E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Le attività</w:t>
      </w:r>
      <w:r w:rsidRPr="00054F9E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 della scuola secondaria di II grado si concludono alle ore 13.00. Si invitano i genitori ad autorizzare i propri figli all'eventuale uscita autonoma.</w:t>
      </w:r>
    </w:p>
    <w:p w14:paraId="114A7680" w14:textId="77777777" w:rsidR="00054F9E" w:rsidRDefault="00054F9E" w:rsidP="004F74D6">
      <w:pPr>
        <w:pStyle w:val="Corpotesto"/>
        <w:ind w:right="109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1DC005B5" w14:textId="77777777" w:rsidR="004F74D6" w:rsidRDefault="004F74D6" w:rsidP="008B67C8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        Il Preside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Il Dirigente Scolastico</w:t>
      </w:r>
    </w:p>
    <w:p w14:paraId="6AA7AFC4" w14:textId="1CE758B1" w:rsidR="004F74D6" w:rsidRPr="00BB3269" w:rsidRDefault="004F74D6" w:rsidP="008B67C8">
      <w:pPr>
        <w:spacing w:line="240" w:lineRule="auto"/>
        <w:rPr>
          <w:rFonts w:cstheme="minorHAnsi"/>
        </w:rPr>
      </w:pPr>
      <w:r>
        <w:rPr>
          <w:rFonts w:cstheme="minorHAnsi"/>
        </w:rPr>
        <w:t>Prof. Giuseppe Formica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Prof.ssa Maria Muscherà</w:t>
      </w:r>
    </w:p>
    <w:p w14:paraId="3B2311A4" w14:textId="19C225B5" w:rsidR="00B2036D" w:rsidRPr="00B2036D" w:rsidRDefault="00B2036D" w:rsidP="00B2036D">
      <w:pPr>
        <w:spacing w:after="0"/>
        <w:jc w:val="right"/>
        <w:rPr>
          <w:rFonts w:ascii="Arial" w:hAnsi="Arial" w:cs="Arial"/>
          <w:sz w:val="20"/>
          <w:szCs w:val="20"/>
        </w:rPr>
      </w:pPr>
    </w:p>
    <w:sectPr w:rsidR="00B2036D" w:rsidRPr="00B2036D" w:rsidSect="009E769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6A787" w14:textId="77777777" w:rsidR="009E7697" w:rsidRDefault="009E7697" w:rsidP="00130504">
      <w:pPr>
        <w:spacing w:after="0" w:line="240" w:lineRule="auto"/>
      </w:pPr>
      <w:r>
        <w:separator/>
      </w:r>
    </w:p>
  </w:endnote>
  <w:endnote w:type="continuationSeparator" w:id="0">
    <w:p w14:paraId="0AC86695" w14:textId="77777777" w:rsidR="009E7697" w:rsidRDefault="009E7697" w:rsidP="0013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532A" w14:textId="31E2760F" w:rsidR="00B2036D" w:rsidRDefault="00B2036D">
    <w:pPr>
      <w:pStyle w:val="Pidipagina"/>
    </w:pPr>
    <w:r>
      <w:rPr>
        <w:noProof/>
      </w:rPr>
      <w:drawing>
        <wp:inline distT="0" distB="0" distL="0" distR="0" wp14:anchorId="330920F3" wp14:editId="0245267F">
          <wp:extent cx="6118860" cy="281940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F94A8" w14:textId="77777777" w:rsidR="009E7697" w:rsidRDefault="009E7697" w:rsidP="00130504">
      <w:pPr>
        <w:spacing w:after="0" w:line="240" w:lineRule="auto"/>
      </w:pPr>
      <w:r>
        <w:separator/>
      </w:r>
    </w:p>
  </w:footnote>
  <w:footnote w:type="continuationSeparator" w:id="0">
    <w:p w14:paraId="5DDF203C" w14:textId="77777777" w:rsidR="009E7697" w:rsidRDefault="009E7697" w:rsidP="00130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06240"/>
    <w:multiLevelType w:val="hybridMultilevel"/>
    <w:tmpl w:val="E0384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C59AB"/>
    <w:multiLevelType w:val="hybridMultilevel"/>
    <w:tmpl w:val="1062CEC4"/>
    <w:lvl w:ilvl="0" w:tplc="7ACC5FE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362583">
    <w:abstractNumId w:val="0"/>
  </w:num>
  <w:num w:numId="2" w16cid:durableId="972055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EE"/>
    <w:rsid w:val="00014EE0"/>
    <w:rsid w:val="00054F9E"/>
    <w:rsid w:val="00064710"/>
    <w:rsid w:val="00083D1A"/>
    <w:rsid w:val="00090673"/>
    <w:rsid w:val="00092668"/>
    <w:rsid w:val="00094721"/>
    <w:rsid w:val="000D5441"/>
    <w:rsid w:val="00126925"/>
    <w:rsid w:val="00130504"/>
    <w:rsid w:val="00171771"/>
    <w:rsid w:val="001B55E3"/>
    <w:rsid w:val="001E5FFC"/>
    <w:rsid w:val="00203D30"/>
    <w:rsid w:val="00206E3F"/>
    <w:rsid w:val="0022439F"/>
    <w:rsid w:val="00232D6B"/>
    <w:rsid w:val="00245E6E"/>
    <w:rsid w:val="00250813"/>
    <w:rsid w:val="00263147"/>
    <w:rsid w:val="00276C61"/>
    <w:rsid w:val="00285D8E"/>
    <w:rsid w:val="002905E8"/>
    <w:rsid w:val="002A0A38"/>
    <w:rsid w:val="002B023B"/>
    <w:rsid w:val="002C3555"/>
    <w:rsid w:val="00311B8F"/>
    <w:rsid w:val="00332ED9"/>
    <w:rsid w:val="00345A24"/>
    <w:rsid w:val="00364A3D"/>
    <w:rsid w:val="003735B7"/>
    <w:rsid w:val="003811EE"/>
    <w:rsid w:val="00387687"/>
    <w:rsid w:val="00395215"/>
    <w:rsid w:val="00397CD6"/>
    <w:rsid w:val="003B03E6"/>
    <w:rsid w:val="003B26B2"/>
    <w:rsid w:val="003B530C"/>
    <w:rsid w:val="003F24B3"/>
    <w:rsid w:val="003F7EBB"/>
    <w:rsid w:val="0040113E"/>
    <w:rsid w:val="00424A26"/>
    <w:rsid w:val="0043540E"/>
    <w:rsid w:val="00461007"/>
    <w:rsid w:val="0047308B"/>
    <w:rsid w:val="00473E0B"/>
    <w:rsid w:val="00494CF4"/>
    <w:rsid w:val="004F74D6"/>
    <w:rsid w:val="005363A6"/>
    <w:rsid w:val="00545861"/>
    <w:rsid w:val="00555933"/>
    <w:rsid w:val="005776F1"/>
    <w:rsid w:val="00593193"/>
    <w:rsid w:val="005C0C01"/>
    <w:rsid w:val="005D526C"/>
    <w:rsid w:val="005E136D"/>
    <w:rsid w:val="00604AFB"/>
    <w:rsid w:val="00617CBC"/>
    <w:rsid w:val="00621318"/>
    <w:rsid w:val="006376B9"/>
    <w:rsid w:val="00656250"/>
    <w:rsid w:val="00681217"/>
    <w:rsid w:val="006A20D9"/>
    <w:rsid w:val="006B10EE"/>
    <w:rsid w:val="006C12F1"/>
    <w:rsid w:val="006D2EFD"/>
    <w:rsid w:val="006D6E27"/>
    <w:rsid w:val="006F09F3"/>
    <w:rsid w:val="006F774C"/>
    <w:rsid w:val="00704C01"/>
    <w:rsid w:val="00731652"/>
    <w:rsid w:val="00732D43"/>
    <w:rsid w:val="00733E78"/>
    <w:rsid w:val="00734F26"/>
    <w:rsid w:val="007A54A9"/>
    <w:rsid w:val="007A78FD"/>
    <w:rsid w:val="007E6399"/>
    <w:rsid w:val="007F0AF9"/>
    <w:rsid w:val="007F188E"/>
    <w:rsid w:val="00801C50"/>
    <w:rsid w:val="00813262"/>
    <w:rsid w:val="00817EB5"/>
    <w:rsid w:val="00821139"/>
    <w:rsid w:val="00850B2A"/>
    <w:rsid w:val="00891CB2"/>
    <w:rsid w:val="008A46A9"/>
    <w:rsid w:val="008B4447"/>
    <w:rsid w:val="008B67C8"/>
    <w:rsid w:val="008D6143"/>
    <w:rsid w:val="008D79E9"/>
    <w:rsid w:val="008F0270"/>
    <w:rsid w:val="00935E53"/>
    <w:rsid w:val="009464E6"/>
    <w:rsid w:val="009714E9"/>
    <w:rsid w:val="009864D4"/>
    <w:rsid w:val="00992363"/>
    <w:rsid w:val="009D20A0"/>
    <w:rsid w:val="009D574A"/>
    <w:rsid w:val="009E7697"/>
    <w:rsid w:val="00A31F5C"/>
    <w:rsid w:val="00A87B8D"/>
    <w:rsid w:val="00A90C79"/>
    <w:rsid w:val="00AB1CCD"/>
    <w:rsid w:val="00AC7873"/>
    <w:rsid w:val="00AE3174"/>
    <w:rsid w:val="00AF298C"/>
    <w:rsid w:val="00B03CD8"/>
    <w:rsid w:val="00B10FAF"/>
    <w:rsid w:val="00B12355"/>
    <w:rsid w:val="00B2036D"/>
    <w:rsid w:val="00B20832"/>
    <w:rsid w:val="00B31BE7"/>
    <w:rsid w:val="00B34922"/>
    <w:rsid w:val="00B508BC"/>
    <w:rsid w:val="00B6372F"/>
    <w:rsid w:val="00B641DB"/>
    <w:rsid w:val="00B6695D"/>
    <w:rsid w:val="00B70098"/>
    <w:rsid w:val="00B77B0B"/>
    <w:rsid w:val="00B833D3"/>
    <w:rsid w:val="00BA5947"/>
    <w:rsid w:val="00BA79C5"/>
    <w:rsid w:val="00BD2AF7"/>
    <w:rsid w:val="00BE40C5"/>
    <w:rsid w:val="00BE6EF9"/>
    <w:rsid w:val="00BF57FB"/>
    <w:rsid w:val="00BF7FCA"/>
    <w:rsid w:val="00C05F28"/>
    <w:rsid w:val="00C4202C"/>
    <w:rsid w:val="00C521A5"/>
    <w:rsid w:val="00C62FDF"/>
    <w:rsid w:val="00C80FF6"/>
    <w:rsid w:val="00CC0DEA"/>
    <w:rsid w:val="00CD2980"/>
    <w:rsid w:val="00CE7569"/>
    <w:rsid w:val="00D22562"/>
    <w:rsid w:val="00D2365B"/>
    <w:rsid w:val="00D412B5"/>
    <w:rsid w:val="00D5519C"/>
    <w:rsid w:val="00D57A86"/>
    <w:rsid w:val="00D7713A"/>
    <w:rsid w:val="00D8320E"/>
    <w:rsid w:val="00D903B5"/>
    <w:rsid w:val="00D90508"/>
    <w:rsid w:val="00D95B8F"/>
    <w:rsid w:val="00DB3FCD"/>
    <w:rsid w:val="00DC1D1E"/>
    <w:rsid w:val="00E24007"/>
    <w:rsid w:val="00E420E0"/>
    <w:rsid w:val="00E430E7"/>
    <w:rsid w:val="00E54BA1"/>
    <w:rsid w:val="00E57186"/>
    <w:rsid w:val="00E93AA6"/>
    <w:rsid w:val="00ED2679"/>
    <w:rsid w:val="00ED5C7E"/>
    <w:rsid w:val="00F05A90"/>
    <w:rsid w:val="00F215BA"/>
    <w:rsid w:val="00F22204"/>
    <w:rsid w:val="00F5099F"/>
    <w:rsid w:val="00F71858"/>
    <w:rsid w:val="00FB72F9"/>
    <w:rsid w:val="00FC01F3"/>
    <w:rsid w:val="00FE2606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1B17"/>
  <w15:chartTrackingRefBased/>
  <w15:docId w15:val="{B34CD07B-5484-4047-890B-37DCF92C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05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0504"/>
  </w:style>
  <w:style w:type="paragraph" w:styleId="Pidipagina">
    <w:name w:val="footer"/>
    <w:basedOn w:val="Normale"/>
    <w:link w:val="PidipaginaCarattere"/>
    <w:uiPriority w:val="99"/>
    <w:unhideWhenUsed/>
    <w:rsid w:val="001305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0504"/>
  </w:style>
  <w:style w:type="table" w:styleId="Grigliatabella">
    <w:name w:val="Table Grid"/>
    <w:basedOn w:val="Tabellanormale"/>
    <w:uiPriority w:val="59"/>
    <w:rsid w:val="00130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222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F222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5"/>
      <w:szCs w:val="25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22204"/>
    <w:rPr>
      <w:rFonts w:ascii="Times New Roman" w:eastAsia="Times New Roman" w:hAnsi="Times New Roman" w:cs="Times New Roman"/>
      <w:kern w:val="0"/>
      <w:sz w:val="25"/>
      <w:szCs w:val="25"/>
      <w14:ligatures w14:val="none"/>
    </w:rPr>
  </w:style>
  <w:style w:type="paragraph" w:customStyle="1" w:styleId="Titolo11">
    <w:name w:val="Titolo 11"/>
    <w:basedOn w:val="Normale"/>
    <w:uiPriority w:val="1"/>
    <w:qFormat/>
    <w:rsid w:val="009464E6"/>
    <w:pPr>
      <w:widowControl w:val="0"/>
      <w:suppressAutoHyphens/>
      <w:spacing w:after="0" w:line="280" w:lineRule="exact"/>
      <w:ind w:left="100" w:hanging="685"/>
      <w:jc w:val="right"/>
      <w:outlineLvl w:val="1"/>
    </w:pPr>
    <w:rPr>
      <w:rFonts w:ascii="Tahoma" w:eastAsia="Tahoma" w:hAnsi="Tahoma" w:cs="Tahoma"/>
      <w:b/>
      <w:bCs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1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4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BBBB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025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47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2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1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771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11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53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6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131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669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75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681556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744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55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Santino Carnabuci</dc:creator>
  <cp:keywords/>
  <dc:description/>
  <cp:lastModifiedBy>David Trimarchi</cp:lastModifiedBy>
  <cp:revision>4</cp:revision>
  <cp:lastPrinted>2024-02-20T08:14:00Z</cp:lastPrinted>
  <dcterms:created xsi:type="dcterms:W3CDTF">2024-02-21T12:16:00Z</dcterms:created>
  <dcterms:modified xsi:type="dcterms:W3CDTF">2024-02-21T12:45:00Z</dcterms:modified>
</cp:coreProperties>
</file>