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A0A46" w14:textId="6071F97C" w:rsidR="0051114E" w:rsidRDefault="00387687">
      <w:r>
        <w:rPr>
          <w:noProof/>
        </w:rPr>
        <w:drawing>
          <wp:inline distT="0" distB="0" distL="0" distR="0" wp14:anchorId="5575383A" wp14:editId="1FB69476">
            <wp:extent cx="6381750" cy="2186893"/>
            <wp:effectExtent l="0" t="0" r="0" b="444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419" cy="219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30504" w:rsidRPr="00130504" w14:paraId="4EA7C610" w14:textId="77777777" w:rsidTr="00130504">
        <w:tc>
          <w:tcPr>
            <w:tcW w:w="9778" w:type="dxa"/>
          </w:tcPr>
          <w:p w14:paraId="2AD39EB6" w14:textId="562F3CB4" w:rsidR="00130504" w:rsidRDefault="00130504" w:rsidP="00B2036D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130504">
              <w:rPr>
                <w:rFonts w:ascii="Arial" w:hAnsi="Arial" w:cs="Arial"/>
                <w:sz w:val="28"/>
                <w:szCs w:val="28"/>
              </w:rPr>
              <w:t>ISTITUTO PARITARIO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30504">
              <w:rPr>
                <w:rFonts w:ascii="Arial" w:hAnsi="Arial" w:cs="Arial"/>
                <w:sz w:val="28"/>
                <w:szCs w:val="28"/>
              </w:rPr>
              <w:t>SCUOL</w:t>
            </w:r>
            <w:r w:rsidR="007E6399">
              <w:rPr>
                <w:rFonts w:ascii="Arial" w:hAnsi="Arial" w:cs="Arial"/>
                <w:sz w:val="28"/>
                <w:szCs w:val="28"/>
              </w:rPr>
              <w:t>A</w:t>
            </w:r>
            <w:r w:rsidR="003F24B3">
              <w:rPr>
                <w:rFonts w:ascii="Arial" w:hAnsi="Arial" w:cs="Arial"/>
                <w:sz w:val="28"/>
                <w:szCs w:val="28"/>
              </w:rPr>
              <w:t>-</w:t>
            </w:r>
            <w:r w:rsidR="001B68E0">
              <w:rPr>
                <w:rFonts w:ascii="Arial" w:hAnsi="Arial" w:cs="Arial"/>
                <w:sz w:val="28"/>
                <w:szCs w:val="28"/>
              </w:rPr>
              <w:t xml:space="preserve"> INFANZIA-PRIMARIA</w:t>
            </w:r>
            <w:r w:rsidR="00A670B8">
              <w:rPr>
                <w:rFonts w:ascii="Arial" w:hAnsi="Arial" w:cs="Arial"/>
                <w:sz w:val="28"/>
                <w:szCs w:val="28"/>
              </w:rPr>
              <w:t>-</w:t>
            </w:r>
            <w:r w:rsidR="00F215B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508BC">
              <w:rPr>
                <w:rFonts w:ascii="Arial" w:hAnsi="Arial" w:cs="Arial"/>
                <w:sz w:val="28"/>
                <w:szCs w:val="28"/>
              </w:rPr>
              <w:t xml:space="preserve">SECONDARIA </w:t>
            </w:r>
            <w:r w:rsidR="00A670B8">
              <w:rPr>
                <w:rFonts w:ascii="Arial" w:hAnsi="Arial" w:cs="Arial"/>
                <w:sz w:val="28"/>
                <w:szCs w:val="28"/>
              </w:rPr>
              <w:t xml:space="preserve">DI PRIMO E </w:t>
            </w:r>
            <w:r w:rsidR="00C62FDF">
              <w:rPr>
                <w:rFonts w:ascii="Arial" w:hAnsi="Arial" w:cs="Arial"/>
                <w:sz w:val="28"/>
                <w:szCs w:val="28"/>
              </w:rPr>
              <w:t>SECONDO</w:t>
            </w:r>
            <w:r w:rsidR="00B508BC">
              <w:rPr>
                <w:rFonts w:ascii="Arial" w:hAnsi="Arial" w:cs="Arial"/>
                <w:sz w:val="28"/>
                <w:szCs w:val="28"/>
              </w:rPr>
              <w:t xml:space="preserve"> GRADO</w:t>
            </w:r>
          </w:p>
          <w:p w14:paraId="262133BF" w14:textId="3594D49B" w:rsidR="00130504" w:rsidRDefault="00813262" w:rsidP="00B2036D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Circolare </w:t>
            </w:r>
            <w:r w:rsidR="00917061">
              <w:rPr>
                <w:rFonts w:ascii="Arial" w:hAnsi="Arial" w:cs="Arial"/>
                <w:sz w:val="28"/>
                <w:szCs w:val="28"/>
              </w:rPr>
              <w:t>N.</w:t>
            </w:r>
            <w:r w:rsidR="00E456D7">
              <w:rPr>
                <w:rFonts w:ascii="Arial" w:hAnsi="Arial" w:cs="Arial"/>
                <w:sz w:val="28"/>
                <w:szCs w:val="28"/>
              </w:rPr>
              <w:t>1</w:t>
            </w:r>
            <w:r w:rsidR="00D730AA">
              <w:rPr>
                <w:rFonts w:ascii="Arial" w:hAnsi="Arial" w:cs="Arial"/>
                <w:sz w:val="28"/>
                <w:szCs w:val="28"/>
              </w:rPr>
              <w:t>4</w:t>
            </w:r>
            <w:r w:rsidR="00244DD5">
              <w:rPr>
                <w:rFonts w:ascii="Arial" w:hAnsi="Arial" w:cs="Arial"/>
                <w:sz w:val="28"/>
                <w:szCs w:val="28"/>
              </w:rPr>
              <w:t>4</w:t>
            </w:r>
            <w:r w:rsidR="00917061">
              <w:rPr>
                <w:rFonts w:ascii="Arial" w:hAnsi="Arial" w:cs="Arial"/>
                <w:sz w:val="28"/>
                <w:szCs w:val="28"/>
              </w:rPr>
              <w:t xml:space="preserve"> del</w:t>
            </w:r>
            <w:r w:rsidR="00B2036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7300F">
              <w:rPr>
                <w:rFonts w:ascii="Arial" w:hAnsi="Arial" w:cs="Arial"/>
                <w:sz w:val="28"/>
                <w:szCs w:val="28"/>
              </w:rPr>
              <w:t>15/01/2024</w:t>
            </w:r>
          </w:p>
          <w:p w14:paraId="343ACBC3" w14:textId="5279EF06" w:rsidR="00130504" w:rsidRPr="00130504" w:rsidRDefault="0013050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3EE9D3A" w14:textId="77777777" w:rsidR="00F22204" w:rsidRDefault="00F22204" w:rsidP="00BA79C5">
      <w:pPr>
        <w:spacing w:before="89"/>
        <w:rPr>
          <w:b/>
          <w:color w:val="282828"/>
          <w:sz w:val="25"/>
        </w:rPr>
      </w:pPr>
    </w:p>
    <w:p w14:paraId="0A7D3B8F" w14:textId="77777777" w:rsidR="0097300F" w:rsidRDefault="0097300F" w:rsidP="0097300F">
      <w:pPr>
        <w:jc w:val="right"/>
      </w:pPr>
      <w:r w:rsidRPr="004824ED">
        <w:rPr>
          <w:b/>
          <w:bCs/>
        </w:rPr>
        <w:t>AI GENITORI</w:t>
      </w:r>
      <w:r>
        <w:t xml:space="preserve"> della Scuola Secondaria di I e II Grado </w:t>
      </w:r>
    </w:p>
    <w:p w14:paraId="01628784" w14:textId="77777777" w:rsidR="0097300F" w:rsidRDefault="0097300F" w:rsidP="0097300F">
      <w:pPr>
        <w:jc w:val="right"/>
      </w:pPr>
      <w:r w:rsidRPr="004824ED">
        <w:rPr>
          <w:b/>
          <w:bCs/>
        </w:rPr>
        <w:t>AI DOCENTI</w:t>
      </w:r>
      <w:r>
        <w:t xml:space="preserve"> della Scuola Secondaria di I e II Grado </w:t>
      </w:r>
    </w:p>
    <w:p w14:paraId="67A39E75" w14:textId="072FD896" w:rsidR="00917061" w:rsidRDefault="00917061" w:rsidP="0097300F">
      <w:pPr>
        <w:ind w:left="5664"/>
        <w:jc w:val="both"/>
        <w:rPr>
          <w:b/>
          <w:bCs/>
        </w:rPr>
      </w:pPr>
      <w:r>
        <w:rPr>
          <w:b/>
          <w:bCs/>
        </w:rPr>
        <w:t xml:space="preserve">E p.c. al responsabile del personale </w:t>
      </w:r>
      <w:r w:rsidR="0097300F">
        <w:rPr>
          <w:b/>
          <w:bCs/>
        </w:rPr>
        <w:t>ATA</w:t>
      </w:r>
    </w:p>
    <w:p w14:paraId="14B087A6" w14:textId="77777777" w:rsidR="0097300F" w:rsidRPr="0051114E" w:rsidRDefault="0097300F" w:rsidP="008E5D34">
      <w:pPr>
        <w:ind w:left="4248" w:firstLine="708"/>
        <w:jc w:val="both"/>
        <w:rPr>
          <w:b/>
          <w:bCs/>
        </w:rPr>
      </w:pPr>
    </w:p>
    <w:p w14:paraId="289A88A3" w14:textId="5057DA40" w:rsidR="0097300F" w:rsidRDefault="0097300F" w:rsidP="00244DD5">
      <w:pPr>
        <w:spacing w:after="0" w:line="240" w:lineRule="auto"/>
        <w:ind w:left="993" w:hanging="993"/>
        <w:jc w:val="both"/>
      </w:pPr>
      <w:proofErr w:type="gramStart"/>
      <w:r w:rsidRPr="00824C9F">
        <w:rPr>
          <w:b/>
          <w:bCs/>
        </w:rPr>
        <w:t>Oggetto:</w:t>
      </w:r>
      <w:r>
        <w:t xml:space="preserve"> </w:t>
      </w:r>
      <w:r w:rsidR="00244DD5">
        <w:t xml:space="preserve">  </w:t>
      </w:r>
      <w:proofErr w:type="gramEnd"/>
      <w:r w:rsidR="00244DD5">
        <w:t>Partecipazione al Musical “</w:t>
      </w:r>
      <w:proofErr w:type="spellStart"/>
      <w:r w:rsidR="00244DD5">
        <w:t>Bohemian</w:t>
      </w:r>
      <w:proofErr w:type="spellEnd"/>
      <w:r w:rsidR="00244DD5">
        <w:t xml:space="preserve"> </w:t>
      </w:r>
      <w:proofErr w:type="spellStart"/>
      <w:r w:rsidR="00244DD5">
        <w:t>Rhapsody</w:t>
      </w:r>
      <w:proofErr w:type="spellEnd"/>
      <w:r w:rsidR="00244DD5">
        <w:t xml:space="preserve">”- Omaggio ai Queen presso il </w:t>
      </w:r>
      <w:proofErr w:type="spellStart"/>
      <w:r w:rsidR="00244DD5">
        <w:t>Palacultura</w:t>
      </w:r>
      <w:proofErr w:type="spellEnd"/>
      <w:r w:rsidR="00244DD5">
        <w:t xml:space="preserve"> Antonello da Messina.</w:t>
      </w:r>
    </w:p>
    <w:p w14:paraId="6C8AF788" w14:textId="77777777" w:rsidR="00244DD5" w:rsidRDefault="00244DD5" w:rsidP="00244DD5">
      <w:pPr>
        <w:spacing w:after="0"/>
        <w:ind w:left="993" w:hanging="993"/>
        <w:jc w:val="both"/>
      </w:pPr>
    </w:p>
    <w:p w14:paraId="37A77D9C" w14:textId="5466D28E" w:rsidR="00244DD5" w:rsidRDefault="00244DD5" w:rsidP="00244DD5">
      <w:pPr>
        <w:spacing w:after="0"/>
        <w:ind w:firstLine="708"/>
        <w:jc w:val="both"/>
      </w:pPr>
      <w:r>
        <w:t>Con la presente vi comunichiamo che l’Istituto ha aderito alla proposta didattica-</w:t>
      </w:r>
      <w:r>
        <w:t>educativa dell’Accademia</w:t>
      </w:r>
      <w:r>
        <w:t xml:space="preserve"> On Stage con la Direzione Artistica di Paride Acacia e Sarah Lanza, relativamente al Musical “</w:t>
      </w:r>
      <w:proofErr w:type="spellStart"/>
      <w:r>
        <w:t>Bohemian</w:t>
      </w:r>
      <w:proofErr w:type="spellEnd"/>
      <w:r>
        <w:t xml:space="preserve"> </w:t>
      </w:r>
      <w:proofErr w:type="spellStart"/>
      <w:r>
        <w:t>Rhapsody</w:t>
      </w:r>
      <w:proofErr w:type="spellEnd"/>
      <w:r>
        <w:t xml:space="preserve">” - Omaggio ai Queen, che andrà in scena al </w:t>
      </w:r>
      <w:proofErr w:type="spellStart"/>
      <w:r>
        <w:t>Palacultura</w:t>
      </w:r>
      <w:proofErr w:type="spellEnd"/>
      <w:r>
        <w:t xml:space="preserve"> Antonello da Messina, giorno 1° febbraio </w:t>
      </w:r>
      <w:r>
        <w:t>c.m.</w:t>
      </w:r>
      <w:r>
        <w:t xml:space="preserve"> con inizio alle ore 09.00.</w:t>
      </w:r>
    </w:p>
    <w:p w14:paraId="2F8AAB01" w14:textId="77777777" w:rsidR="00244DD5" w:rsidRDefault="00244DD5" w:rsidP="00244DD5">
      <w:pPr>
        <w:spacing w:after="0"/>
        <w:jc w:val="both"/>
      </w:pPr>
      <w:r>
        <w:t xml:space="preserve">Il progetto si propone di avvicinare i giovani, alla magia del teatro credendo fortemente nel valore dell’arte nello sviluppo e nel processo formativo degli studenti. </w:t>
      </w:r>
    </w:p>
    <w:p w14:paraId="75CF1D53" w14:textId="77777777" w:rsidR="00244DD5" w:rsidRDefault="00244DD5" w:rsidP="00244DD5">
      <w:pPr>
        <w:spacing w:after="0"/>
        <w:jc w:val="both"/>
      </w:pPr>
      <w:r>
        <w:t xml:space="preserve">Considerata la valenza didattico-educativa dell’evento, la nostra scuola aderisce all’iniziativa invitando gli alunni in oggetto alla partecipazione. </w:t>
      </w:r>
    </w:p>
    <w:p w14:paraId="25A502CC" w14:textId="77777777" w:rsidR="00244DD5" w:rsidRDefault="00244DD5" w:rsidP="00244DD5">
      <w:pPr>
        <w:spacing w:after="0"/>
        <w:jc w:val="both"/>
      </w:pPr>
      <w:r>
        <w:t xml:space="preserve">Il costo del biglietto è di € 7 che dovrà essere consegnato entro e non oltre il 20 gennaio 2024 ai docenti accompagnatori </w:t>
      </w:r>
      <w:proofErr w:type="spellStart"/>
      <w:r>
        <w:t>Onart</w:t>
      </w:r>
      <w:proofErr w:type="spellEnd"/>
      <w:r>
        <w:t xml:space="preserve"> Emine </w:t>
      </w:r>
      <w:proofErr w:type="spellStart"/>
      <w:r>
        <w:t>Nilgun</w:t>
      </w:r>
      <w:proofErr w:type="spellEnd"/>
      <w:r>
        <w:t xml:space="preserve">, Roberta Caruso e Simona </w:t>
      </w:r>
      <w:proofErr w:type="spellStart"/>
      <w:r>
        <w:t>Siliotti</w:t>
      </w:r>
      <w:proofErr w:type="spellEnd"/>
      <w:r>
        <w:t>, corredato dal modulo di adesione quivi allegato; la partecipazione è libera, per chi non aderisce all’attività saranno garantite le lezioni in aula secondo calendario.</w:t>
      </w:r>
    </w:p>
    <w:p w14:paraId="4904826B" w14:textId="7831D70F" w:rsidR="00244DD5" w:rsidRDefault="00244DD5" w:rsidP="00244DD5">
      <w:pPr>
        <w:spacing w:after="0"/>
        <w:jc w:val="both"/>
      </w:pPr>
      <w:r>
        <w:t xml:space="preserve">Al termine dell’attività, previsto per le ore 11.00, gli studenti </w:t>
      </w:r>
      <w:r>
        <w:t>rientreranno al Collegio per riprendere le regolari lezioni.</w:t>
      </w:r>
    </w:p>
    <w:p w14:paraId="23A4992E" w14:textId="77777777" w:rsidR="00251B91" w:rsidRDefault="00251B91" w:rsidP="00E313FB"/>
    <w:p w14:paraId="215844E8" w14:textId="1C94E35A" w:rsidR="006318A1" w:rsidRDefault="006318A1" w:rsidP="006318A1">
      <w:r>
        <w:t xml:space="preserve">         </w:t>
      </w:r>
      <w:r w:rsidR="0097300F">
        <w:tab/>
      </w:r>
      <w:r w:rsidR="0097300F">
        <w:tab/>
      </w:r>
      <w:r w:rsidR="0097300F">
        <w:tab/>
      </w:r>
      <w:r w:rsidR="0097300F">
        <w:tab/>
      </w:r>
      <w:r w:rsidR="0097300F">
        <w:tab/>
      </w:r>
      <w:r w:rsidR="0097300F">
        <w:tab/>
      </w:r>
      <w:r w:rsidR="0097300F">
        <w:tab/>
      </w:r>
      <w:r w:rsidR="0097300F">
        <w:tab/>
      </w:r>
      <w:r w:rsidR="0097300F">
        <w:tab/>
      </w:r>
      <w:r w:rsidR="0097300F">
        <w:tab/>
      </w:r>
      <w:r>
        <w:t xml:space="preserve">     Il Direttore Generale                                                                                            </w:t>
      </w:r>
    </w:p>
    <w:p w14:paraId="3B2311A4" w14:textId="584CB02D" w:rsidR="00B2036D" w:rsidRDefault="006318A1" w:rsidP="00746990">
      <w:r>
        <w:t xml:space="preserve">   </w:t>
      </w:r>
      <w:r w:rsidR="0097300F">
        <w:tab/>
      </w:r>
      <w:r w:rsidR="0097300F">
        <w:tab/>
      </w:r>
      <w:r w:rsidR="0097300F">
        <w:tab/>
      </w:r>
      <w:r w:rsidR="0097300F">
        <w:tab/>
      </w:r>
      <w:r w:rsidR="0097300F">
        <w:tab/>
      </w:r>
      <w:r w:rsidR="0097300F">
        <w:tab/>
      </w:r>
      <w:r w:rsidR="0097300F">
        <w:tab/>
      </w:r>
      <w:r w:rsidR="0097300F">
        <w:tab/>
      </w:r>
      <w:r w:rsidR="0097300F">
        <w:tab/>
        <w:t xml:space="preserve">       </w:t>
      </w:r>
      <w:r>
        <w:t xml:space="preserve">       F.to Prof. Maria Muscherà                                                                           </w:t>
      </w:r>
    </w:p>
    <w:p w14:paraId="25F665B5" w14:textId="77777777" w:rsidR="008A4613" w:rsidRPr="00746990" w:rsidRDefault="008A4613" w:rsidP="00746990"/>
    <w:sectPr w:rsidR="008A4613" w:rsidRPr="00746990" w:rsidSect="00DC599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2C6D0" w14:textId="77777777" w:rsidR="00DC599D" w:rsidRDefault="00DC599D" w:rsidP="00130504">
      <w:pPr>
        <w:spacing w:after="0" w:line="240" w:lineRule="auto"/>
      </w:pPr>
      <w:r>
        <w:separator/>
      </w:r>
    </w:p>
  </w:endnote>
  <w:endnote w:type="continuationSeparator" w:id="0">
    <w:p w14:paraId="203F525E" w14:textId="77777777" w:rsidR="00DC599D" w:rsidRDefault="00DC599D" w:rsidP="0013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532A" w14:textId="31E2760F" w:rsidR="00B2036D" w:rsidRDefault="00B2036D">
    <w:pPr>
      <w:pStyle w:val="Pidipagina"/>
    </w:pPr>
    <w:r>
      <w:rPr>
        <w:noProof/>
      </w:rPr>
      <w:drawing>
        <wp:inline distT="0" distB="0" distL="0" distR="0" wp14:anchorId="330920F3" wp14:editId="0245267F">
          <wp:extent cx="6118860" cy="281940"/>
          <wp:effectExtent l="0" t="0" r="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D8F5B" w14:textId="77777777" w:rsidR="00DC599D" w:rsidRDefault="00DC599D" w:rsidP="00130504">
      <w:pPr>
        <w:spacing w:after="0" w:line="240" w:lineRule="auto"/>
      </w:pPr>
      <w:r>
        <w:separator/>
      </w:r>
    </w:p>
  </w:footnote>
  <w:footnote w:type="continuationSeparator" w:id="0">
    <w:p w14:paraId="280F2929" w14:textId="77777777" w:rsidR="00DC599D" w:rsidRDefault="00DC599D" w:rsidP="00130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13AC"/>
    <w:multiLevelType w:val="hybridMultilevel"/>
    <w:tmpl w:val="C12C3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06240"/>
    <w:multiLevelType w:val="hybridMultilevel"/>
    <w:tmpl w:val="E0384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C59AB"/>
    <w:multiLevelType w:val="hybridMultilevel"/>
    <w:tmpl w:val="1062CEC4"/>
    <w:lvl w:ilvl="0" w:tplc="7ACC5FE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362583">
    <w:abstractNumId w:val="1"/>
  </w:num>
  <w:num w:numId="2" w16cid:durableId="972055695">
    <w:abstractNumId w:val="2"/>
  </w:num>
  <w:num w:numId="3" w16cid:durableId="1668705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EE"/>
    <w:rsid w:val="00003708"/>
    <w:rsid w:val="00014EE0"/>
    <w:rsid w:val="00064710"/>
    <w:rsid w:val="00083D1A"/>
    <w:rsid w:val="00090673"/>
    <w:rsid w:val="000D5441"/>
    <w:rsid w:val="001173E7"/>
    <w:rsid w:val="00126925"/>
    <w:rsid w:val="00130504"/>
    <w:rsid w:val="001324F0"/>
    <w:rsid w:val="00145444"/>
    <w:rsid w:val="00147448"/>
    <w:rsid w:val="00171771"/>
    <w:rsid w:val="001733AB"/>
    <w:rsid w:val="001878C0"/>
    <w:rsid w:val="001975DF"/>
    <w:rsid w:val="001B47DC"/>
    <w:rsid w:val="001B55E3"/>
    <w:rsid w:val="001B68E0"/>
    <w:rsid w:val="001E5FFC"/>
    <w:rsid w:val="00203D30"/>
    <w:rsid w:val="002140EF"/>
    <w:rsid w:val="0022439F"/>
    <w:rsid w:val="00232D6B"/>
    <w:rsid w:val="002436B7"/>
    <w:rsid w:val="00244DD5"/>
    <w:rsid w:val="00245E6E"/>
    <w:rsid w:val="00250813"/>
    <w:rsid w:val="00251B91"/>
    <w:rsid w:val="00263147"/>
    <w:rsid w:val="00276C61"/>
    <w:rsid w:val="00285D8E"/>
    <w:rsid w:val="002A0A38"/>
    <w:rsid w:val="002B023B"/>
    <w:rsid w:val="002D0E53"/>
    <w:rsid w:val="00311B8F"/>
    <w:rsid w:val="00332ED9"/>
    <w:rsid w:val="00345A24"/>
    <w:rsid w:val="00364A3D"/>
    <w:rsid w:val="003735B7"/>
    <w:rsid w:val="003811EE"/>
    <w:rsid w:val="00387687"/>
    <w:rsid w:val="00395215"/>
    <w:rsid w:val="00397CD6"/>
    <w:rsid w:val="003B03E6"/>
    <w:rsid w:val="003B26B2"/>
    <w:rsid w:val="003B530C"/>
    <w:rsid w:val="003C5A98"/>
    <w:rsid w:val="003C7945"/>
    <w:rsid w:val="003F24B3"/>
    <w:rsid w:val="0040113E"/>
    <w:rsid w:val="00410DA2"/>
    <w:rsid w:val="00424A26"/>
    <w:rsid w:val="0043540E"/>
    <w:rsid w:val="00461007"/>
    <w:rsid w:val="00470B82"/>
    <w:rsid w:val="0047308B"/>
    <w:rsid w:val="00473E0B"/>
    <w:rsid w:val="00494CF4"/>
    <w:rsid w:val="0051114E"/>
    <w:rsid w:val="00534DF0"/>
    <w:rsid w:val="005363A6"/>
    <w:rsid w:val="00545861"/>
    <w:rsid w:val="00555933"/>
    <w:rsid w:val="005776F1"/>
    <w:rsid w:val="00593193"/>
    <w:rsid w:val="005C0C01"/>
    <w:rsid w:val="005C1734"/>
    <w:rsid w:val="005C2119"/>
    <w:rsid w:val="005D526C"/>
    <w:rsid w:val="005E136D"/>
    <w:rsid w:val="00604AFB"/>
    <w:rsid w:val="00617CBC"/>
    <w:rsid w:val="00621318"/>
    <w:rsid w:val="006318A1"/>
    <w:rsid w:val="006376B9"/>
    <w:rsid w:val="00651D6F"/>
    <w:rsid w:val="00656250"/>
    <w:rsid w:val="00681217"/>
    <w:rsid w:val="006A20D9"/>
    <w:rsid w:val="006B10EE"/>
    <w:rsid w:val="006C12F1"/>
    <w:rsid w:val="006C3F4F"/>
    <w:rsid w:val="006D2EFD"/>
    <w:rsid w:val="006D6E27"/>
    <w:rsid w:val="006E0AE8"/>
    <w:rsid w:val="006F09F3"/>
    <w:rsid w:val="006F774C"/>
    <w:rsid w:val="00704C01"/>
    <w:rsid w:val="007256AE"/>
    <w:rsid w:val="00731652"/>
    <w:rsid w:val="00732D43"/>
    <w:rsid w:val="00733E78"/>
    <w:rsid w:val="00734F26"/>
    <w:rsid w:val="00746990"/>
    <w:rsid w:val="007A54A9"/>
    <w:rsid w:val="007A78FD"/>
    <w:rsid w:val="007C128F"/>
    <w:rsid w:val="007E6399"/>
    <w:rsid w:val="007F0AF9"/>
    <w:rsid w:val="00801C50"/>
    <w:rsid w:val="00813262"/>
    <w:rsid w:val="00817EB5"/>
    <w:rsid w:val="00821139"/>
    <w:rsid w:val="0082788D"/>
    <w:rsid w:val="00850B2A"/>
    <w:rsid w:val="00891CB2"/>
    <w:rsid w:val="008A4613"/>
    <w:rsid w:val="008A46A9"/>
    <w:rsid w:val="008B4447"/>
    <w:rsid w:val="008C7103"/>
    <w:rsid w:val="008D6143"/>
    <w:rsid w:val="008D79E9"/>
    <w:rsid w:val="008E5D34"/>
    <w:rsid w:val="008F1D4F"/>
    <w:rsid w:val="00917061"/>
    <w:rsid w:val="00925E36"/>
    <w:rsid w:val="009464E6"/>
    <w:rsid w:val="009714E9"/>
    <w:rsid w:val="0097300F"/>
    <w:rsid w:val="0098062D"/>
    <w:rsid w:val="009864D4"/>
    <w:rsid w:val="00992363"/>
    <w:rsid w:val="009A1040"/>
    <w:rsid w:val="009D20A0"/>
    <w:rsid w:val="009D574A"/>
    <w:rsid w:val="00A24180"/>
    <w:rsid w:val="00A31F5C"/>
    <w:rsid w:val="00A36239"/>
    <w:rsid w:val="00A548B5"/>
    <w:rsid w:val="00A670B8"/>
    <w:rsid w:val="00A87B8D"/>
    <w:rsid w:val="00A90C79"/>
    <w:rsid w:val="00AB1CCD"/>
    <w:rsid w:val="00AE3174"/>
    <w:rsid w:val="00AF298C"/>
    <w:rsid w:val="00AF38E9"/>
    <w:rsid w:val="00B03CD8"/>
    <w:rsid w:val="00B10FAF"/>
    <w:rsid w:val="00B12355"/>
    <w:rsid w:val="00B16013"/>
    <w:rsid w:val="00B2036D"/>
    <w:rsid w:val="00B20832"/>
    <w:rsid w:val="00B300D7"/>
    <w:rsid w:val="00B31BE7"/>
    <w:rsid w:val="00B452C3"/>
    <w:rsid w:val="00B508BC"/>
    <w:rsid w:val="00B6372F"/>
    <w:rsid w:val="00B641DB"/>
    <w:rsid w:val="00B6695D"/>
    <w:rsid w:val="00B70098"/>
    <w:rsid w:val="00B72279"/>
    <w:rsid w:val="00B77B0B"/>
    <w:rsid w:val="00B833D3"/>
    <w:rsid w:val="00BA5947"/>
    <w:rsid w:val="00BA79C5"/>
    <w:rsid w:val="00BD2AF7"/>
    <w:rsid w:val="00BD5983"/>
    <w:rsid w:val="00BD689C"/>
    <w:rsid w:val="00BE6EF9"/>
    <w:rsid w:val="00BF57FB"/>
    <w:rsid w:val="00BF7FCA"/>
    <w:rsid w:val="00C01316"/>
    <w:rsid w:val="00C05F28"/>
    <w:rsid w:val="00C4202C"/>
    <w:rsid w:val="00C4353B"/>
    <w:rsid w:val="00C47A0E"/>
    <w:rsid w:val="00C521A5"/>
    <w:rsid w:val="00C62FDF"/>
    <w:rsid w:val="00C80FF6"/>
    <w:rsid w:val="00C863BC"/>
    <w:rsid w:val="00CB4119"/>
    <w:rsid w:val="00CC0DEA"/>
    <w:rsid w:val="00CD2980"/>
    <w:rsid w:val="00D15397"/>
    <w:rsid w:val="00D22562"/>
    <w:rsid w:val="00D2365B"/>
    <w:rsid w:val="00D412B5"/>
    <w:rsid w:val="00D57A86"/>
    <w:rsid w:val="00D730AA"/>
    <w:rsid w:val="00D7713A"/>
    <w:rsid w:val="00D8320E"/>
    <w:rsid w:val="00D903B5"/>
    <w:rsid w:val="00D90508"/>
    <w:rsid w:val="00D95B8F"/>
    <w:rsid w:val="00DA02B6"/>
    <w:rsid w:val="00DB3FCD"/>
    <w:rsid w:val="00DC1D1E"/>
    <w:rsid w:val="00DC599D"/>
    <w:rsid w:val="00E17525"/>
    <w:rsid w:val="00E226D7"/>
    <w:rsid w:val="00E24007"/>
    <w:rsid w:val="00E313FB"/>
    <w:rsid w:val="00E420E0"/>
    <w:rsid w:val="00E430E7"/>
    <w:rsid w:val="00E456D7"/>
    <w:rsid w:val="00E54BA1"/>
    <w:rsid w:val="00E57186"/>
    <w:rsid w:val="00E65E8A"/>
    <w:rsid w:val="00E856E0"/>
    <w:rsid w:val="00E93AA6"/>
    <w:rsid w:val="00EA1BC9"/>
    <w:rsid w:val="00EC09A8"/>
    <w:rsid w:val="00ED2679"/>
    <w:rsid w:val="00ED5C7E"/>
    <w:rsid w:val="00EF199E"/>
    <w:rsid w:val="00F17991"/>
    <w:rsid w:val="00F215BA"/>
    <w:rsid w:val="00F22204"/>
    <w:rsid w:val="00F44AAD"/>
    <w:rsid w:val="00F5099F"/>
    <w:rsid w:val="00F5156D"/>
    <w:rsid w:val="00F71858"/>
    <w:rsid w:val="00FA305D"/>
    <w:rsid w:val="00FB63BE"/>
    <w:rsid w:val="00FB72F9"/>
    <w:rsid w:val="00FC01F3"/>
    <w:rsid w:val="00FE0E17"/>
    <w:rsid w:val="00FE2606"/>
    <w:rsid w:val="00F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1B17"/>
  <w15:chartTrackingRefBased/>
  <w15:docId w15:val="{B34CD07B-5484-4047-890B-37DCF92C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305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0504"/>
  </w:style>
  <w:style w:type="paragraph" w:styleId="Pidipagina">
    <w:name w:val="footer"/>
    <w:basedOn w:val="Normale"/>
    <w:link w:val="PidipaginaCarattere"/>
    <w:uiPriority w:val="99"/>
    <w:unhideWhenUsed/>
    <w:rsid w:val="001305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0504"/>
  </w:style>
  <w:style w:type="table" w:styleId="Grigliatabella">
    <w:name w:val="Table Grid"/>
    <w:basedOn w:val="Tabellanormale"/>
    <w:uiPriority w:val="59"/>
    <w:rsid w:val="00130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222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F222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5"/>
      <w:szCs w:val="25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22204"/>
    <w:rPr>
      <w:rFonts w:ascii="Times New Roman" w:eastAsia="Times New Roman" w:hAnsi="Times New Roman" w:cs="Times New Roman"/>
      <w:kern w:val="0"/>
      <w:sz w:val="25"/>
      <w:szCs w:val="25"/>
      <w14:ligatures w14:val="none"/>
    </w:rPr>
  </w:style>
  <w:style w:type="paragraph" w:customStyle="1" w:styleId="Titolo11">
    <w:name w:val="Titolo 11"/>
    <w:basedOn w:val="Normale"/>
    <w:uiPriority w:val="1"/>
    <w:qFormat/>
    <w:rsid w:val="009464E6"/>
    <w:pPr>
      <w:widowControl w:val="0"/>
      <w:suppressAutoHyphens/>
      <w:spacing w:after="0" w:line="280" w:lineRule="exact"/>
      <w:ind w:left="100" w:hanging="685"/>
      <w:jc w:val="right"/>
      <w:outlineLvl w:val="1"/>
    </w:pPr>
    <w:rPr>
      <w:rFonts w:ascii="Tahoma" w:eastAsia="Tahoma" w:hAnsi="Tahoma" w:cs="Tahoma"/>
      <w:b/>
      <w:bCs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1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4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BBBB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0251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47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825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1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771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112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533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6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131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669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75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681556">
                                                                                      <w:marLeft w:val="225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744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55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Santino Carnabuci</dc:creator>
  <cp:keywords/>
  <dc:description/>
  <cp:lastModifiedBy>David Trimarchi</cp:lastModifiedBy>
  <cp:revision>4</cp:revision>
  <cp:lastPrinted>2024-01-15T10:58:00Z</cp:lastPrinted>
  <dcterms:created xsi:type="dcterms:W3CDTF">2024-01-15T10:31:00Z</dcterms:created>
  <dcterms:modified xsi:type="dcterms:W3CDTF">2024-01-15T10:58:00Z</dcterms:modified>
</cp:coreProperties>
</file>